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817544" w:rsidRDefault="00817544" w:rsidP="004C50F2">
      <w:pPr>
        <w:pStyle w:val="Voettekst"/>
        <w:tabs>
          <w:tab w:val="clear" w:pos="4536"/>
          <w:tab w:val="clear" w:pos="9072"/>
        </w:tabs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Opdrachten</w:t>
      </w:r>
      <w:r w:rsidR="00822356">
        <w:rPr>
          <w:rFonts w:ascii="Arial" w:hAnsi="Arial"/>
          <w:b/>
        </w:rPr>
        <w:t xml:space="preserve"> klim en leiplanten</w:t>
      </w:r>
      <w:r>
        <w:rPr>
          <w:rFonts w:ascii="Arial" w:hAnsi="Arial"/>
          <w:b/>
        </w:rPr>
        <w:t>:</w:t>
      </w:r>
    </w:p>
    <w:p w:rsidR="00817544" w:rsidRDefault="00817544" w:rsidP="004C50F2">
      <w:pPr>
        <w:pStyle w:val="Voettekst"/>
        <w:tabs>
          <w:tab w:val="clear" w:pos="4536"/>
          <w:tab w:val="clear" w:pos="9072"/>
        </w:tabs>
        <w:spacing w:line="480" w:lineRule="auto"/>
        <w:rPr>
          <w:rFonts w:ascii="Arial" w:hAnsi="Arial"/>
        </w:rPr>
      </w:pPr>
    </w:p>
    <w:p w:rsidR="00817544" w:rsidRPr="00817544" w:rsidRDefault="00817544" w:rsidP="004C50F2">
      <w:pPr>
        <w:pStyle w:val="Voettekst"/>
        <w:tabs>
          <w:tab w:val="clear" w:pos="4536"/>
          <w:tab w:val="clear" w:pos="9072"/>
        </w:tabs>
        <w:spacing w:line="480" w:lineRule="auto"/>
        <w:rPr>
          <w:rFonts w:ascii="Arial" w:hAnsi="Arial"/>
        </w:rPr>
      </w:pPr>
      <w:bookmarkStart w:id="0" w:name="_GoBack"/>
      <w:bookmarkEnd w:id="0"/>
    </w:p>
    <w:p w:rsidR="00817544" w:rsidRDefault="00817544" w:rsidP="004C50F2">
      <w:pPr>
        <w:pStyle w:val="Voettekst"/>
        <w:tabs>
          <w:tab w:val="clear" w:pos="4536"/>
          <w:tab w:val="clear" w:pos="9072"/>
        </w:tabs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Beantwoord de volgende vragen.</w:t>
      </w:r>
    </w:p>
    <w:p w:rsidR="00817544" w:rsidRPr="00817544" w:rsidRDefault="00817544" w:rsidP="004C50F2">
      <w:pPr>
        <w:pStyle w:val="Voettekst"/>
        <w:tabs>
          <w:tab w:val="clear" w:pos="4536"/>
          <w:tab w:val="clear" w:pos="9072"/>
        </w:tabs>
        <w:spacing w:line="480" w:lineRule="auto"/>
        <w:rPr>
          <w:rFonts w:ascii="Arial" w:hAnsi="Arial"/>
          <w:sz w:val="22"/>
          <w:szCs w:val="22"/>
        </w:rPr>
      </w:pPr>
    </w:p>
    <w:p w:rsidR="00817544" w:rsidRDefault="00817544" w:rsidP="004C50F2">
      <w:pPr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Wat zijn klimplanten? Geef een goede omschrijving.</w:t>
      </w:r>
    </w:p>
    <w:p w:rsidR="00817544" w:rsidRDefault="00817544" w:rsidP="004C50F2">
      <w:pPr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Wat zijn leiplanten? Geef een goed omschrijving</w:t>
      </w:r>
    </w:p>
    <w:p w:rsidR="00817544" w:rsidRDefault="00817544" w:rsidP="004C50F2">
      <w:pPr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Noem en beschrijf 10 verschillende klim- / leiplanten.</w:t>
      </w:r>
    </w:p>
    <w:p w:rsidR="00817544" w:rsidRDefault="00817544" w:rsidP="004C50F2">
      <w:pPr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Geef van de genoemde planten productinformatie </w:t>
      </w:r>
    </w:p>
    <w:p w:rsidR="00817544" w:rsidRDefault="00817544" w:rsidP="004C50F2">
      <w:pPr>
        <w:spacing w:line="480" w:lineRule="auto"/>
        <w:ind w:firstLine="708"/>
        <w:rPr>
          <w:rFonts w:ascii="Arial" w:hAnsi="Arial"/>
        </w:rPr>
      </w:pPr>
      <w:r>
        <w:rPr>
          <w:rFonts w:ascii="Arial" w:hAnsi="Arial"/>
        </w:rPr>
        <w:t>(sierwaarde, hoe ze klimmen, winterhardheid, bodem, enz.)</w:t>
      </w:r>
    </w:p>
    <w:p w:rsidR="00817544" w:rsidRDefault="00817544" w:rsidP="004C50F2">
      <w:pPr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Wat zijn de voor- en nadelen van een aantal klim- en leiplanten?</w:t>
      </w:r>
    </w:p>
    <w:p w:rsidR="00817544" w:rsidRDefault="00817544" w:rsidP="004C50F2">
      <w:pPr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Zijn er klim- / leiplanten die in de winter bloeien.</w:t>
      </w:r>
    </w:p>
    <w:p w:rsidR="00817544" w:rsidRDefault="00817544" w:rsidP="004C50F2">
      <w:pPr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Zijn er klim - en leiplanten die eetbare vruchten geven? Beschrijf er twee.</w:t>
      </w:r>
    </w:p>
    <w:p w:rsidR="00817544" w:rsidRDefault="00817544" w:rsidP="004C50F2">
      <w:pPr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Vertel iets over de verzorging van deze planten (snoei, bemesting enz. )</w:t>
      </w:r>
    </w:p>
    <w:p w:rsidR="00817544" w:rsidRDefault="00817544" w:rsidP="004C50F2">
      <w:pPr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Welke bindmaterialen steunmaterialen worden bij jullie op het Tuincentrum verkocht?</w:t>
      </w:r>
    </w:p>
    <w:p w:rsidR="002D5996" w:rsidRPr="003160F9" w:rsidRDefault="002D5996" w:rsidP="002D5996"/>
    <w:p w:rsidR="0050409E" w:rsidRDefault="0050409E"/>
    <w:sectPr w:rsidR="0050409E" w:rsidSect="0082235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55E"/>
    <w:multiLevelType w:val="singleLevel"/>
    <w:tmpl w:val="10E0D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8D0387"/>
    <w:multiLevelType w:val="singleLevel"/>
    <w:tmpl w:val="10E0D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7A25F3"/>
    <w:multiLevelType w:val="singleLevel"/>
    <w:tmpl w:val="10E0D30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96"/>
    <w:rsid w:val="002D5996"/>
    <w:rsid w:val="004C50F2"/>
    <w:rsid w:val="0050409E"/>
    <w:rsid w:val="00817544"/>
    <w:rsid w:val="0082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BAF2F9DE-0768-43CA-A143-053425F5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5996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2D5996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VoettekstChar">
    <w:name w:val="Voettekst Char"/>
    <w:basedOn w:val="Standaardalinea-lettertype"/>
    <w:link w:val="Voettekst"/>
    <w:rsid w:val="002D599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Mendel - ten Napel</dc:creator>
  <cp:keywords/>
  <dc:description/>
  <cp:lastModifiedBy>Regien ten Napel</cp:lastModifiedBy>
  <cp:revision>4</cp:revision>
  <dcterms:created xsi:type="dcterms:W3CDTF">2016-02-18T13:49:00Z</dcterms:created>
  <dcterms:modified xsi:type="dcterms:W3CDTF">2016-02-22T13:22:00Z</dcterms:modified>
</cp:coreProperties>
</file>